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FEEBD" w14:textId="77777777" w:rsidR="00430AAA" w:rsidRDefault="00430AAA"/>
    <w:tbl>
      <w:tblPr>
        <w:tblW w:w="1583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91"/>
        <w:gridCol w:w="1064"/>
        <w:gridCol w:w="1930"/>
        <w:gridCol w:w="2299"/>
        <w:gridCol w:w="361"/>
        <w:gridCol w:w="630"/>
        <w:gridCol w:w="2250"/>
        <w:gridCol w:w="1800"/>
        <w:gridCol w:w="91"/>
        <w:gridCol w:w="1709"/>
        <w:gridCol w:w="1710"/>
      </w:tblGrid>
      <w:tr w:rsidR="00430AAA" w14:paraId="3D0F6AAA" w14:textId="77777777" w:rsidTr="00DB3F6D">
        <w:trPr>
          <w:cantSplit/>
          <w:trHeight w:val="414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3366CCD6" w14:textId="56E10C60" w:rsidR="00430AAA" w:rsidRPr="00C94048" w:rsidRDefault="00002D02" w:rsidP="007E0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40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PLANI </w:t>
            </w:r>
            <w:r w:rsidR="00704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DY</w:t>
            </w:r>
            <w:r w:rsidR="00430AAA" w:rsidRPr="00C940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MUJOR</w:t>
            </w:r>
            <w:r w:rsidR="007E0366" w:rsidRPr="00C940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430AAA" w:rsidRPr="00C940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32" w:type="dxa"/>
            <w:gridSpan w:val="5"/>
            <w:vAlign w:val="center"/>
          </w:tcPr>
          <w:p w14:paraId="09CCF11B" w14:textId="5D141CE4" w:rsidR="00430AAA" w:rsidRPr="00C94048" w:rsidRDefault="00430AAA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940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="00CF7667" w:rsidRPr="00C940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Ë</w:t>
            </w:r>
            <w:r w:rsidRPr="00C940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NTOR-DHJETOR</w:t>
            </w:r>
          </w:p>
        </w:tc>
        <w:tc>
          <w:tcPr>
            <w:tcW w:w="3419" w:type="dxa"/>
            <w:gridSpan w:val="2"/>
            <w:vMerge w:val="restart"/>
            <w:vAlign w:val="center"/>
          </w:tcPr>
          <w:p w14:paraId="164A579A" w14:textId="77777777" w:rsidR="00430AAA" w:rsidRDefault="000741F4" w:rsidP="000741F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41F4">
              <w:rPr>
                <w:rFonts w:ascii="Times New Roman" w:eastAsia="Times New Roman" w:hAnsi="Times New Roman" w:cs="Times New Roman"/>
                <w:sz w:val="32"/>
                <w:szCs w:val="32"/>
              </w:rPr>
              <w:t>LOGO E SHKOLLËS</w:t>
            </w:r>
          </w:p>
        </w:tc>
      </w:tr>
      <w:tr w:rsidR="00430AAA" w14:paraId="2719A776" w14:textId="77777777" w:rsidTr="00DB3F6D">
        <w:trPr>
          <w:cantSplit/>
          <w:trHeight w:val="281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137BCCAF" w14:textId="77777777" w:rsidR="00430AAA" w:rsidRPr="00DA7119" w:rsidRDefault="00430AA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32" w:type="dxa"/>
            <w:gridSpan w:val="5"/>
            <w:vAlign w:val="center"/>
          </w:tcPr>
          <w:p w14:paraId="0F680FA6" w14:textId="77777777" w:rsidR="00430AAA" w:rsidRPr="00DA7119" w:rsidRDefault="007F6F2E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AE1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419" w:type="dxa"/>
            <w:gridSpan w:val="2"/>
            <w:vMerge/>
            <w:vAlign w:val="center"/>
          </w:tcPr>
          <w:p w14:paraId="262CFE04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1339881C" w14:textId="77777777" w:rsidTr="00DB3F6D">
        <w:trPr>
          <w:cantSplit/>
          <w:trHeight w:val="340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1E3A22B3" w14:textId="77777777" w:rsidR="00430AAA" w:rsidRPr="00DA7119" w:rsidRDefault="008E53E4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32" w:type="dxa"/>
            <w:gridSpan w:val="5"/>
            <w:vAlign w:val="center"/>
          </w:tcPr>
          <w:p w14:paraId="3751F5C9" w14:textId="77777777" w:rsidR="00430AAA" w:rsidRPr="00DA7119" w:rsidRDefault="007F6F2E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419" w:type="dxa"/>
            <w:gridSpan w:val="2"/>
            <w:vMerge/>
            <w:vAlign w:val="center"/>
          </w:tcPr>
          <w:p w14:paraId="5E4EE1CE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1344F0DD" w14:textId="77777777" w:rsidTr="00DB3F6D">
        <w:trPr>
          <w:cantSplit/>
          <w:trHeight w:val="385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21275FB5" w14:textId="77777777" w:rsidR="00430AAA" w:rsidRPr="00DA7119" w:rsidRDefault="008E53E4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32" w:type="dxa"/>
            <w:gridSpan w:val="5"/>
            <w:vAlign w:val="center"/>
          </w:tcPr>
          <w:p w14:paraId="7E8F6BCE" w14:textId="77777777" w:rsidR="00430AAA" w:rsidRPr="00DA7119" w:rsidRDefault="00430AAA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="005021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419" w:type="dxa"/>
            <w:gridSpan w:val="2"/>
            <w:vMerge/>
            <w:vAlign w:val="center"/>
          </w:tcPr>
          <w:p w14:paraId="5F27C1DC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53233F3A" w14:textId="77777777" w:rsidTr="00DB3F6D">
        <w:trPr>
          <w:cantSplit/>
          <w:trHeight w:val="385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56D8FCE4" w14:textId="77777777" w:rsidR="00430AAA" w:rsidRPr="00DA7119" w:rsidRDefault="00430AAA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32" w:type="dxa"/>
            <w:gridSpan w:val="5"/>
            <w:vAlign w:val="center"/>
          </w:tcPr>
          <w:p w14:paraId="5D6A8FEB" w14:textId="74915C19" w:rsidR="00430AAA" w:rsidRPr="00DA7119" w:rsidRDefault="002757CD" w:rsidP="002D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144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D144E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419" w:type="dxa"/>
            <w:gridSpan w:val="2"/>
            <w:vMerge/>
            <w:vAlign w:val="center"/>
          </w:tcPr>
          <w:p w14:paraId="5C200316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7ECD9766" w14:textId="77777777" w:rsidTr="00DB3F6D">
        <w:trPr>
          <w:cantSplit/>
          <w:trHeight w:val="228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0A3D84EA" w14:textId="77777777" w:rsidR="00430AAA" w:rsidRPr="00DA7119" w:rsidRDefault="007D65DF" w:rsidP="002D6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D65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132" w:type="dxa"/>
            <w:gridSpan w:val="5"/>
            <w:vAlign w:val="center"/>
          </w:tcPr>
          <w:p w14:paraId="7520CD9C" w14:textId="77777777" w:rsidR="00430AAA" w:rsidRPr="00DA7119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9" w:type="dxa"/>
            <w:gridSpan w:val="2"/>
            <w:vMerge/>
            <w:vAlign w:val="center"/>
          </w:tcPr>
          <w:p w14:paraId="067CDA41" w14:textId="77777777" w:rsidR="00430AAA" w:rsidRDefault="00430AAA" w:rsidP="002D6E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75154328" w14:textId="77777777" w:rsidTr="009D1747">
        <w:trPr>
          <w:trHeight w:val="812"/>
        </w:trPr>
        <w:tc>
          <w:tcPr>
            <w:tcW w:w="3055" w:type="dxa"/>
            <w:gridSpan w:val="2"/>
            <w:shd w:val="clear" w:color="auto" w:fill="C5E0B3" w:themeFill="accent6" w:themeFillTint="66"/>
          </w:tcPr>
          <w:p w14:paraId="30360F34" w14:textId="77777777" w:rsidR="00430AAA" w:rsidRPr="00420735" w:rsidRDefault="00420735" w:rsidP="0042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TEMAT MËSIMORE</w:t>
            </w:r>
          </w:p>
        </w:tc>
        <w:tc>
          <w:tcPr>
            <w:tcW w:w="12780" w:type="dxa"/>
            <w:gridSpan w:val="9"/>
          </w:tcPr>
          <w:p w14:paraId="24F20E24" w14:textId="77777777" w:rsidR="00EA3596" w:rsidRPr="00420735" w:rsidRDefault="00F310AD" w:rsidP="00F43304">
            <w:pPr>
              <w:pStyle w:val="Heading4"/>
              <w:spacing w:before="0" w:line="249" w:lineRule="auto"/>
              <w:ind w:left="103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2073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Marrëdhëni</w:t>
            </w:r>
            <w:r w:rsidRPr="0042073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et</w:t>
            </w:r>
            <w:r w:rsidRPr="0042073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="00F43304" w:rsidRPr="0042073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jetësore</w:t>
            </w:r>
          </w:p>
        </w:tc>
      </w:tr>
      <w:tr w:rsidR="00430AAA" w14:paraId="5E6AB05F" w14:textId="77777777" w:rsidTr="00DB3F6D">
        <w:trPr>
          <w:trHeight w:val="318"/>
        </w:trPr>
        <w:tc>
          <w:tcPr>
            <w:tcW w:w="15835" w:type="dxa"/>
            <w:gridSpan w:val="11"/>
            <w:shd w:val="clear" w:color="auto" w:fill="0D0D0D" w:themeFill="text1" w:themeFillTint="F2"/>
          </w:tcPr>
          <w:p w14:paraId="4BBE4BB1" w14:textId="77777777" w:rsidR="00430AAA" w:rsidRDefault="00430AAA" w:rsidP="002D6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="008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</w:t>
            </w: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nxënit për kompetencat kryesore të shkallës</w:t>
            </w:r>
            <w:r w:rsidR="008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të arrihen </w:t>
            </w:r>
            <w:r w:rsidR="009E4693"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përmes shtjellimit të </w:t>
            </w: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temës/ve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FE0B93" w14:paraId="34C6E146" w14:textId="77777777" w:rsidTr="00DB3F6D">
        <w:trPr>
          <w:trHeight w:val="607"/>
        </w:trPr>
        <w:tc>
          <w:tcPr>
            <w:tcW w:w="15835" w:type="dxa"/>
            <w:gridSpan w:val="11"/>
          </w:tcPr>
          <w:p w14:paraId="3DFD1C01" w14:textId="77777777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komunikimit dhe e të shprehurit - Komunikues efektiv</w:t>
            </w:r>
          </w:p>
          <w:p w14:paraId="322836FE" w14:textId="531E2CA3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I.3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Paraqet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mendim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diskutimit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="008E53E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204A09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BD285F0" w14:textId="77777777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I.7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 Përshkruan në forma të ndryshme shprehëse mjedisin natyror dhe të krijuar nga njeriu, me të cilin rrethohet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ngjarje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shoqërore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tjerëve.</w:t>
            </w:r>
          </w:p>
          <w:p w14:paraId="666935F5" w14:textId="77777777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të menduarit - Mendimtar kreativ</w:t>
            </w:r>
          </w:p>
          <w:p w14:paraId="6D47D5D0" w14:textId="6038C043" w:rsidR="00BD0A64" w:rsidRPr="00420735" w:rsidRDefault="00BD0A64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II.6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Gjen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ndan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veçoritë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përbashkëta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veçoritë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dalluese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gjallesave,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ndërmjet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ngjarjeve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apo ndërmjet dukurive të njohura për të, shkruan për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këto të paktën një gjysmë faqe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të fletores (rreth 250</w:t>
            </w:r>
            <w:r w:rsidR="00204A09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fjalë)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paraqet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7E27649" w14:textId="77777777" w:rsidR="00204A09" w:rsidRPr="00420735" w:rsidRDefault="00204A09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II.8 Arsyeton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grupit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mënyrën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zgjidhjes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problemi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gjuha,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matematika,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shkencat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natyrës,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shoqëria,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shëndeti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fusha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-5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5E0B3BF" w14:textId="77777777" w:rsidR="00FE0B93" w:rsidRPr="00420735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Kompetenca e të nxënit - Nxënës i suksesshëm</w:t>
            </w:r>
          </w:p>
          <w:p w14:paraId="585C8F83" w14:textId="552E42EA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III.1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Përzgjedh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/mjete,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si: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letrën,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plastelinën,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shkopinjtë,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ngjyrat,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numëratoren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7043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 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arsyeton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zgjedhjen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e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bërë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1FA685B" w14:textId="60CCEE70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III.2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Ndjek udhëzimet e dhëna në libër apo material tjetër për të realizuar një veprim/aktivitet/detyrë që kërkohet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tij/saj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2E826E1C" w14:textId="3D7617B6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III.3</w:t>
            </w:r>
            <w:r w:rsidRPr="001365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Parashtron pyetje dhe u përgjigjet pyetjeve për temën/problemin/detyrën e dhënë në njërën nga format e të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shprehurit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CC6F62C" w14:textId="04CD34CE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III.6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Grumbullon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klasifikon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performancës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përgatitjen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pasurimin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dosjes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7DED332" w14:textId="77777777" w:rsidR="00FE0B93" w:rsidRPr="00136529" w:rsidRDefault="00204A09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III.7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njohuritë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cilat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ndihmojnë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kërkon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këshilla,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informata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hasjes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vështirësive.</w:t>
            </w:r>
          </w:p>
          <w:p w14:paraId="1A58FD82" w14:textId="77777777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për jetë, për punë dhe për mjedis - Kontribu</w:t>
            </w:r>
            <w:r w:rsidR="00B53A7F"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u</w:t>
            </w: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es produktiv</w:t>
            </w:r>
          </w:p>
          <w:p w14:paraId="63021D9F" w14:textId="004EC16E" w:rsidR="00FE0B93" w:rsidRPr="00420735" w:rsidRDefault="00204A09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IV.2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njohuritë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veta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cilat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ndihmojnë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kërkon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këshilla,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informata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hasjes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vështirësive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3373BD8" w14:textId="2C06EAB9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IV.5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nevojshme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(materiale,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drejtë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shtëpiak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lagje/komunitet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58FFBA90" w14:textId="77777777" w:rsidR="00204A09" w:rsidRPr="00136529" w:rsidRDefault="00204A09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IV.6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 në grup për hapësirat e pastra, të sigurta (të shëndetshme) dhe anasjelltas në mjedisin që e rrethon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veprimit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mbikëqyrje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përmirësim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gjendjes.</w:t>
            </w:r>
          </w:p>
          <w:p w14:paraId="65A51222" w14:textId="77777777" w:rsidR="00FE0B93" w:rsidRPr="00136529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Kompetenca personale - Individ i shëndoshë</w:t>
            </w:r>
          </w:p>
          <w:p w14:paraId="08B58ACE" w14:textId="3F0D5335" w:rsidR="00BD0A64" w:rsidRPr="00136529" w:rsidRDefault="00204A09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V.</w:t>
            </w:r>
            <w:r w:rsidR="00F310AD" w:rsidRPr="001365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BD0A64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Bën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listë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(me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njërën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format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shprehëse,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shkrim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vizatim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ushqimet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cilat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konsumon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rendit ato sipas rëndësisë që kanë për shëndetin dhe mirëqenien e vet dhe ndërmerr masa preventive për t’u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m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brojtur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sëmundjet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shkaktohen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përdorimi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tepruar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papastër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="00F310AD" w:rsidRPr="00420735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379ABC41" w14:textId="4B07A534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V.7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Përkujdeset për mjedis të shëndoshë në rrethanat në të cilat realizon një aktivitet të caktuar, duke i krijuar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vetes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kushte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përshtatshme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punës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(ajrosje,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dritës,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maksimal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hapësirës,</w:t>
            </w:r>
            <w:r w:rsidRPr="00420735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mbajtje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t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pastërtisë,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</w:t>
            </w:r>
            <w:r w:rsidR="008E53E4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rregullt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sendeve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rrethojnë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4634E507" w14:textId="77777777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Kompetenca</w:t>
            </w:r>
            <w:r w:rsidRPr="0042073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qytetare</w:t>
            </w:r>
            <w:r w:rsidRPr="0042073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–</w:t>
            </w:r>
            <w:r w:rsidRPr="0042073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</w:t>
            </w:r>
            <w:r w:rsidRPr="0042073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i</w:t>
            </w:r>
            <w:r w:rsidRPr="00420735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përgjegjshëm</w:t>
            </w:r>
          </w:p>
          <w:p w14:paraId="76430818" w14:textId="7F5993EE" w:rsidR="00FE0B93" w:rsidRPr="00420735" w:rsidRDefault="00FE0B93" w:rsidP="00FE0B93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 xml:space="preserve">VI.2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Diskuton në grup dhe në bashkëpunim me anëtarët e grupit vendos rregullat e brendshme në grup, në klasë,</w:t>
            </w:r>
            <w:r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 </w:t>
            </w:r>
            <w:r w:rsidR="009E4693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s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i: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realizimit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aktivitetit,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mirësjelljes,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9E4693"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</w:t>
            </w:r>
            <w:r w:rsidRPr="00420735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</w:t>
            </w:r>
            <w:r w:rsidR="007043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49A76A9" w14:textId="77777777" w:rsidR="00FE0B93" w:rsidRPr="00EA3596" w:rsidRDefault="00FE0B93" w:rsidP="00FE0B93">
            <w:pPr>
              <w:spacing w:after="0" w:line="240" w:lineRule="auto"/>
              <w:rPr>
                <w:rFonts w:ascii="Tahoma" w:hAnsi="Tahoma"/>
                <w:b/>
                <w:w w:val="85"/>
                <w:sz w:val="18"/>
                <w:szCs w:val="18"/>
              </w:rPr>
            </w:pPr>
          </w:p>
        </w:tc>
      </w:tr>
      <w:tr w:rsidR="00FE0B93" w14:paraId="0D240837" w14:textId="77777777" w:rsidTr="00DB3F6D">
        <w:trPr>
          <w:trHeight w:val="318"/>
        </w:trPr>
        <w:tc>
          <w:tcPr>
            <w:tcW w:w="15835" w:type="dxa"/>
            <w:gridSpan w:val="11"/>
            <w:shd w:val="clear" w:color="auto" w:fill="0D0D0D" w:themeFill="text1" w:themeFillTint="F2"/>
          </w:tcPr>
          <w:p w14:paraId="4CBD16E4" w14:textId="77777777" w:rsidR="00FE0B93" w:rsidRPr="00420735" w:rsidRDefault="00FE0B93" w:rsidP="00FE0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RNF- </w:t>
            </w: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</w:t>
            </w:r>
            <w:r w:rsidR="009D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fushës kurrikulare të shkallës, që synohen të arrihen përmes </w:t>
            </w:r>
            <w:r w:rsidRPr="004207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shtjellimit </w:t>
            </w:r>
            <w:r w:rsidR="009D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temës/ve:</w:t>
            </w:r>
          </w:p>
        </w:tc>
      </w:tr>
      <w:tr w:rsidR="00FE0B93" w14:paraId="4DE59A4E" w14:textId="77777777" w:rsidTr="00420735">
        <w:trPr>
          <w:trHeight w:val="1569"/>
        </w:trPr>
        <w:tc>
          <w:tcPr>
            <w:tcW w:w="15835" w:type="dxa"/>
            <w:gridSpan w:val="11"/>
          </w:tcPr>
          <w:p w14:paraId="3A5BE239" w14:textId="7DA13E78" w:rsidR="00896E21" w:rsidRPr="00420735" w:rsidRDefault="00CE2663" w:rsidP="0042073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1.2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Vrojton</w:t>
            </w:r>
            <w:r w:rsidR="00FE0B93" w:rsidRPr="0042073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përshkruan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karakteristikat</w:t>
            </w:r>
            <w:r w:rsidR="00FE0B93" w:rsidRPr="0042073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themelore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nevojat</w:t>
            </w:r>
            <w:r w:rsidR="00FE0B93" w:rsidRPr="0042073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jetësore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njeriut</w:t>
            </w:r>
            <w:r w:rsidR="00FE0B93" w:rsidRPr="0042073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B53A7F">
              <w:rPr>
                <w:rFonts w:ascii="Times New Roman" w:hAnsi="Times New Roman" w:cs="Times New Roman"/>
                <w:sz w:val="18"/>
                <w:szCs w:val="18"/>
              </w:rPr>
              <w:t xml:space="preserve"> t</w:t>
            </w:r>
            <w:r w:rsidR="00B53A7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qenieve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tjera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gjalla,</w:t>
            </w:r>
            <w:r w:rsidR="00FE0B93" w:rsidRPr="00420735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llojllojshmërinë biologjike, ndërveprimin e organizmave me mjedisin natyror, si dhe rritjen dhe zhvillimin e</w:t>
            </w:r>
            <w:r w:rsidR="009E4693"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tyre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896E21" w:rsidRPr="00420735">
              <w:rPr>
                <w:rFonts w:ascii="Times New Roman" w:hAnsi="Times New Roman" w:cs="Times New Roman"/>
                <w:sz w:val="18"/>
                <w:szCs w:val="18"/>
              </w:rPr>
              <w:t>natyror</w:t>
            </w:r>
            <w:r w:rsidR="00704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202800B" w14:textId="7E0E6C70" w:rsidR="00FE0B93" w:rsidRPr="00420735" w:rsidRDefault="00CE2663" w:rsidP="0042073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sz w:val="18"/>
                <w:szCs w:val="18"/>
              </w:rPr>
              <w:t>1.3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Përshkruan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rëndësinë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përdorimit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llojllojshmërisë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B53A7F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t</w:t>
            </w:r>
            <w:r w:rsidR="00B53A7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ë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sasisë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ushqimit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shëndetshëm,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si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kujdeset</w:t>
            </w:r>
            <w:r w:rsidR="00FE0B93" w:rsidRPr="0042073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F864BE" w:rsidRPr="0042073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F864BE"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ër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higjienën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personale</w:t>
            </w:r>
            <w:r w:rsidR="00704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4F70FF1" w14:textId="133E1679" w:rsidR="00FE0B93" w:rsidRPr="00420735" w:rsidRDefault="00CE2663" w:rsidP="0042073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sz w:val="18"/>
                <w:szCs w:val="18"/>
              </w:rPr>
              <w:t>2.1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Formulon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pyetje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objektet,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gjallesat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tij</w:t>
            </w:r>
            <w:r w:rsidR="00704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52B8AC2" w14:textId="65FD2EB5" w:rsidR="00FE0B93" w:rsidRPr="00420735" w:rsidRDefault="00CE2663" w:rsidP="0042073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sz w:val="18"/>
                <w:szCs w:val="18"/>
              </w:rPr>
              <w:t>2.2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Përdor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gjitha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shqisat,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ndara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apo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kombinuara,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shpjeguar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qeniet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gjalla,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objektet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FE0B93" w:rsidRPr="00420735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ndodhitë</w:t>
            </w:r>
            <w:r w:rsidR="00FE0B93" w:rsidRPr="00420735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="00FE0B93" w:rsidRPr="00420735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mjedisin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rreth</w:t>
            </w:r>
            <w:r w:rsidR="00FE0B93" w:rsidRPr="00420735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sz w:val="18"/>
                <w:szCs w:val="18"/>
              </w:rPr>
              <w:t>tij</w:t>
            </w:r>
            <w:r w:rsidR="007043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2771822" w14:textId="77777777" w:rsidR="0020719A" w:rsidRPr="00420735" w:rsidRDefault="00CE2663" w:rsidP="00FE0B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b/>
                <w:sz w:val="18"/>
                <w:szCs w:val="18"/>
              </w:rPr>
              <w:t>2.5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Sugjeron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përgjigje</w:t>
            </w:r>
            <w:r w:rsidR="00FE0B93" w:rsidRPr="0042073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pyetje</w:t>
            </w:r>
            <w:r w:rsidR="00FE0B93" w:rsidRPr="0042073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ndryshme,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duke</w:t>
            </w:r>
            <w:r w:rsidR="00FE0B93" w:rsidRPr="0042073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bazuar</w:t>
            </w:r>
            <w:r w:rsidR="00FE0B93" w:rsidRPr="0042073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="00FE0B93" w:rsidRPr="00420735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="00FE0B93" w:rsidRPr="00420735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="00F310AD" w:rsidRPr="00420735">
              <w:rPr>
                <w:rFonts w:ascii="Times New Roman" w:hAnsi="Times New Roman" w:cs="Times New Roman"/>
                <w:sz w:val="18"/>
                <w:szCs w:val="18"/>
              </w:rPr>
              <w:t>vëzhgim</w:t>
            </w:r>
            <w:r w:rsidR="00F864BE" w:rsidRPr="004207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E0B93" w14:paraId="7130480F" w14:textId="77777777" w:rsidTr="00663900">
        <w:trPr>
          <w:cantSplit/>
          <w:trHeight w:val="1713"/>
        </w:trPr>
        <w:tc>
          <w:tcPr>
            <w:tcW w:w="1991" w:type="dxa"/>
            <w:shd w:val="clear" w:color="auto" w:fill="C5E0B3" w:themeFill="accent6" w:themeFillTint="66"/>
          </w:tcPr>
          <w:p w14:paraId="7C5D86E3" w14:textId="77777777" w:rsidR="00FE0B93" w:rsidRDefault="00F864BE" w:rsidP="00FE0B93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CE26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94" w:type="dxa"/>
            <w:gridSpan w:val="2"/>
            <w:shd w:val="clear" w:color="auto" w:fill="C5E0B3" w:themeFill="accent6" w:themeFillTint="66"/>
          </w:tcPr>
          <w:p w14:paraId="2B0CA987" w14:textId="77777777" w:rsidR="00FE0B93" w:rsidRDefault="00FE0B93" w:rsidP="00FE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1FD06BA6" w14:textId="77777777" w:rsidR="00FE0B93" w:rsidRDefault="00FE0B93" w:rsidP="00FE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660" w:type="dxa"/>
            <w:gridSpan w:val="2"/>
            <w:shd w:val="clear" w:color="auto" w:fill="C5E0B3" w:themeFill="accent6" w:themeFillTint="66"/>
          </w:tcPr>
          <w:p w14:paraId="19BE7D59" w14:textId="77777777" w:rsidR="00FE0B93" w:rsidRPr="004B084A" w:rsidRDefault="00FE0B93" w:rsidP="00FE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3BDB8218" w14:textId="77777777" w:rsidR="00FE0B93" w:rsidRPr="004B084A" w:rsidRDefault="00FE0B93" w:rsidP="00FE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>mësimore</w:t>
            </w:r>
          </w:p>
        </w:tc>
        <w:tc>
          <w:tcPr>
            <w:tcW w:w="630" w:type="dxa"/>
            <w:shd w:val="clear" w:color="auto" w:fill="C5E0B3" w:themeFill="accent6" w:themeFillTint="66"/>
            <w:textDirection w:val="btLr"/>
          </w:tcPr>
          <w:p w14:paraId="6F1AA67C" w14:textId="77777777" w:rsidR="00FE0B93" w:rsidRDefault="00F864BE" w:rsidP="00FE0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FE0B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250" w:type="dxa"/>
            <w:shd w:val="clear" w:color="auto" w:fill="C5E0B3" w:themeFill="accent6" w:themeFillTint="66"/>
          </w:tcPr>
          <w:p w14:paraId="6C71E618" w14:textId="77777777" w:rsidR="00FE0B93" w:rsidRDefault="00FE0B93" w:rsidP="00FE0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shd w:val="clear" w:color="auto" w:fill="C5E0B3" w:themeFill="accent6" w:themeFillTint="66"/>
          </w:tcPr>
          <w:p w14:paraId="68951B15" w14:textId="77777777" w:rsidR="00FE0B93" w:rsidRDefault="00FE0B93" w:rsidP="00FE0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3B3CD1EA" w14:textId="77777777" w:rsidR="00FE0B93" w:rsidRPr="00AE34AC" w:rsidRDefault="00FE0B93" w:rsidP="00FE0B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Ndërlidhja me lëndë </w:t>
            </w:r>
            <w:r w:rsidR="00D23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të 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tjera mësimore, me  çështjet ndërkurrikulare</w:t>
            </w:r>
          </w:p>
        </w:tc>
        <w:tc>
          <w:tcPr>
            <w:tcW w:w="1710" w:type="dxa"/>
            <w:shd w:val="clear" w:color="auto" w:fill="C5E0B3" w:themeFill="accent6" w:themeFillTint="66"/>
          </w:tcPr>
          <w:p w14:paraId="274DDD52" w14:textId="77777777" w:rsidR="00FE0B93" w:rsidRPr="00AE34AC" w:rsidRDefault="00FE0B93" w:rsidP="00FE0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896E21" w14:paraId="70A3C96B" w14:textId="77777777" w:rsidTr="00663900">
        <w:trPr>
          <w:trHeight w:val="5439"/>
        </w:trPr>
        <w:tc>
          <w:tcPr>
            <w:tcW w:w="1991" w:type="dxa"/>
          </w:tcPr>
          <w:p w14:paraId="64496D45" w14:textId="77777777" w:rsidR="00896E21" w:rsidRPr="00420735" w:rsidRDefault="00896E21" w:rsidP="00896E21">
            <w:pPr>
              <w:pStyle w:val="Heading4"/>
              <w:spacing w:before="0" w:line="249" w:lineRule="auto"/>
              <w:ind w:left="103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color w:val="231F20"/>
                <w:w w:val="95"/>
                <w:sz w:val="18"/>
                <w:szCs w:val="18"/>
              </w:rPr>
              <w:t>Marrëdhëni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</w:t>
            </w:r>
            <w:r w:rsidRPr="00420735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jetësore</w:t>
            </w:r>
          </w:p>
          <w:p w14:paraId="6FF1D9CA" w14:textId="77777777" w:rsidR="00896E21" w:rsidRPr="00420735" w:rsidRDefault="00896E21" w:rsidP="00896E21">
            <w:pPr>
              <w:pStyle w:val="BodyText"/>
              <w:spacing w:before="6"/>
              <w:rPr>
                <w:b/>
              </w:rPr>
            </w:pPr>
            <w:r w:rsidRPr="00420735">
              <w:br w:type="column"/>
            </w:r>
          </w:p>
          <w:p w14:paraId="2C3CFF8A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3B240D00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711397DB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17B5AB1E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2F72496F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4E77EF41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6A2278D6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47829CFB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78CD30F5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72DC16CB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00636A41" w14:textId="77777777" w:rsidR="00896E21" w:rsidRPr="00420735" w:rsidRDefault="00896E21" w:rsidP="00896E21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00EFE083" w14:textId="77777777" w:rsidR="00896E21" w:rsidRPr="00420735" w:rsidRDefault="00896E21" w:rsidP="00420735">
            <w:pPr>
              <w:pStyle w:val="TableParagraph"/>
              <w:spacing w:before="123"/>
              <w:ind w:left="0"/>
              <w:rPr>
                <w:b/>
                <w:sz w:val="18"/>
                <w:szCs w:val="18"/>
              </w:rPr>
            </w:pPr>
          </w:p>
          <w:p w14:paraId="0D84AB1B" w14:textId="77777777" w:rsidR="00896E21" w:rsidRPr="00420735" w:rsidRDefault="00896E21" w:rsidP="00420735">
            <w:pPr>
              <w:rPr>
                <w:lang w:val="en-US" w:bidi="en-US"/>
              </w:rPr>
            </w:pPr>
          </w:p>
        </w:tc>
        <w:tc>
          <w:tcPr>
            <w:tcW w:w="2994" w:type="dxa"/>
            <w:gridSpan w:val="2"/>
          </w:tcPr>
          <w:p w14:paraId="35A4DE6C" w14:textId="3CDED808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left="463" w:right="167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Përshkruan rëndësinë e mjedisit të</w:t>
            </w:r>
            <w:r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p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astër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qeniet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gjalla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10F5A975" w14:textId="77777777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0" w:lineRule="auto"/>
              <w:ind w:left="463" w:hanging="361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Demonstron mirëmbajtje</w:t>
            </w:r>
            <w:r w:rsidRPr="00420735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</w:p>
          <w:p w14:paraId="3B72A746" w14:textId="7CFA0AE0" w:rsidR="00896E21" w:rsidRPr="00420735" w:rsidRDefault="00896E21" w:rsidP="00704335">
            <w:pPr>
              <w:pStyle w:val="ListParagraph"/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9" w:after="0" w:line="249" w:lineRule="auto"/>
              <w:ind w:left="463" w:right="142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higjienës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personale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si</w:t>
            </w:r>
            <w:r w:rsidRPr="00420735">
              <w:rPr>
                <w:rFonts w:ascii="Times New Roman" w:hAnsi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hapë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sirë</w:t>
            </w:r>
            <w:r w:rsidRPr="0042073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shkollës/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klasës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388803FE" w14:textId="1341F236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2" w:after="0" w:line="249" w:lineRule="auto"/>
              <w:ind w:left="463" w:right="76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Identifikon</w:t>
            </w:r>
            <w:r w:rsidRPr="00420735">
              <w:rPr>
                <w:rFonts w:ascii="Times New Roman" w:hAnsi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disa</w:t>
            </w:r>
            <w:r w:rsidRPr="00420735">
              <w:rPr>
                <w:rFonts w:ascii="Times New Roman" w:hAnsi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nga</w:t>
            </w:r>
            <w:r w:rsidRPr="0042073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kafshët</w:t>
            </w:r>
            <w:r w:rsidRPr="00420735">
              <w:rPr>
                <w:rFonts w:ascii="Times New Roman" w:hAnsi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që</w:t>
            </w:r>
            <w:r w:rsidRPr="0042073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jeto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jnë</w:t>
            </w:r>
            <w:r w:rsidRPr="0042073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në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ujë,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tokë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atmosferë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550DFFC3" w14:textId="62D55B0A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left="463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Dall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on rëndësinë e ushqimit të shën</w:t>
            </w:r>
            <w:r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detshëm</w:t>
            </w:r>
            <w:r w:rsidRPr="00420735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njeriun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1519C98A" w14:textId="132A9C8A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2" w:after="0" w:line="249" w:lineRule="auto"/>
              <w:ind w:left="463" w:right="286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Tregon</w:t>
            </w:r>
            <w:r w:rsidRPr="00420735">
              <w:rPr>
                <w:rFonts w:ascii="Times New Roman" w:hAnsi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nevojat</w:t>
            </w:r>
            <w:r w:rsidRPr="00420735">
              <w:rPr>
                <w:rFonts w:ascii="Times New Roman" w:hAnsi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jetësore</w:t>
            </w:r>
            <w:r w:rsidRPr="00420735">
              <w:rPr>
                <w:rFonts w:ascii="Times New Roman" w:hAnsi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njeriut</w:t>
            </w:r>
            <w:r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d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he</w:t>
            </w:r>
            <w:r w:rsidRPr="00420735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3C2F71">
              <w:rPr>
                <w:rFonts w:ascii="Times New Roman" w:hAnsi="Times New Roman"/>
                <w:color w:val="231F20"/>
                <w:spacing w:val="-7"/>
                <w:sz w:val="18"/>
                <w:szCs w:val="18"/>
              </w:rPr>
              <w:t>t</w:t>
            </w:r>
            <w:r w:rsidR="003C2F71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ë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qenieve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gjalla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1955639D" w14:textId="77777777" w:rsidR="00896E21" w:rsidRPr="00420735" w:rsidRDefault="00896E21" w:rsidP="00896E21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left="463" w:right="14"/>
              <w:rPr>
                <w:rFonts w:ascii="Times New Roman" w:hAnsi="Times New Roman"/>
                <w:sz w:val="18"/>
                <w:szCs w:val="18"/>
              </w:rPr>
            </w:pP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Dallon ndryshimet biologjike të</w:t>
            </w:r>
            <w:r w:rsidRPr="00420735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brendshme</w:t>
            </w:r>
            <w:r w:rsidRPr="00420735">
              <w:rPr>
                <w:rFonts w:ascii="Times New Roman" w:hAnsi="Times New Roman"/>
                <w:color w:val="231F20"/>
                <w:spacing w:val="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420735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420735">
              <w:rPr>
                <w:rFonts w:ascii="Times New Roman" w:hAnsi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jashtme</w:t>
            </w:r>
            <w:r w:rsidRPr="00420735">
              <w:rPr>
                <w:rFonts w:ascii="Times New Roman" w:hAnsi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ndërmjet</w:t>
            </w:r>
            <w:r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D2375D"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d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y</w:t>
            </w:r>
            <w:r w:rsidRPr="00420735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/>
                <w:color w:val="231F20"/>
                <w:sz w:val="18"/>
                <w:szCs w:val="18"/>
              </w:rPr>
              <w:t>gjinive.</w:t>
            </w:r>
          </w:p>
          <w:p w14:paraId="7BDB4583" w14:textId="77777777" w:rsidR="00896E21" w:rsidRPr="00136529" w:rsidRDefault="00896E21" w:rsidP="00896E21">
            <w:pP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br w:type="column"/>
            </w:r>
          </w:p>
        </w:tc>
        <w:tc>
          <w:tcPr>
            <w:tcW w:w="2660" w:type="dxa"/>
            <w:gridSpan w:val="2"/>
          </w:tcPr>
          <w:p w14:paraId="2606BDBC" w14:textId="1A9E64E7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9. Mbrojtja e mjedisit është detyrë e secilit prej nesh,</w:t>
            </w:r>
            <w:r w:rsidR="003624B0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(ZH)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16 (F.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P. 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</w:t>
            </w:r>
            <w:r w:rsidR="003624B0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6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6BA9949C" w14:textId="2DB7C9CE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10. Trupin dhe hapësirën ku jetojmë duhet t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’i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mbajmë të pastër</w:t>
            </w:r>
            <w:r w:rsidR="003624B0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(ZH)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17 (F.P. 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</w:t>
            </w:r>
            <w:r w:rsidR="003624B0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7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63B7112B" w14:textId="4BCCAD10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11.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7512AF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Vendbanimet e kafshëve  (Zh) fq.18</w:t>
            </w:r>
            <w:r w:rsidR="00913E62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</w:t>
            </w:r>
            <w:r w:rsidR="007512AF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FP fq.18</w:t>
            </w:r>
            <w:r w:rsidR="00913E62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011A7910" w14:textId="65095541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12.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7512AF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Jeta në lëndinë (livadh)  fq.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2</w:t>
            </w:r>
            <w:r w:rsidR="007512AF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0,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(F.P. 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</w:t>
            </w:r>
            <w:r w:rsidR="007512AF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9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6FA31780" w14:textId="70394727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13.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7512AF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Jeta në fshat (Zh) fq. 21</w:t>
            </w:r>
            <w:r w:rsidR="00913E62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(</w:t>
            </w:r>
            <w:r w:rsidR="007512AF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FP fq.</w:t>
            </w:r>
            <w:r w:rsid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512AF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913E62" w:rsidRPr="009320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5EC98EA6" w14:textId="606BA804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14.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Uji si ambient jetësor për shumë bimë dhe kafshë,</w:t>
            </w:r>
            <w:r w:rsidR="00913E62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(ZH)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fq.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2</w:t>
            </w:r>
            <w:r w:rsidR="007512AF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2 (ZH)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</w:p>
          <w:p w14:paraId="75725323" w14:textId="75E67A8D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15.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913E62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Uji si ambient jetësor për shumë bimë dhe kafshë (P) (F.P. fq. 21)</w:t>
            </w:r>
            <w:r w:rsidR="00704335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3DEC67F1" w14:textId="7D6B8A10" w:rsidR="00CF0263" w:rsidRPr="0093205B" w:rsidRDefault="00CF0263" w:rsidP="00CF0263">
            <w:pPr>
              <w:widowControl w:val="0"/>
              <w:tabs>
                <w:tab w:val="left" w:pos="463"/>
                <w:tab w:val="left" w:pos="464"/>
              </w:tabs>
              <w:autoSpaceDE w:val="0"/>
              <w:autoSpaceDN w:val="0"/>
              <w:spacing w:before="1" w:after="0" w:line="249" w:lineRule="auto"/>
              <w:ind w:right="67"/>
              <w:rPr>
                <w:rFonts w:ascii="Times New Roman" w:hAnsi="Times New Roman"/>
                <w:color w:val="231F20"/>
                <w:sz w:val="18"/>
                <w:szCs w:val="18"/>
              </w:rPr>
            </w:pP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>16.</w:t>
            </w:r>
            <w:r w:rsidR="00C94048"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93205B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Ne dëshirojmë të </w:t>
            </w:r>
          </w:p>
          <w:p w14:paraId="315C56B4" w14:textId="25F87AEB" w:rsidR="00896E21" w:rsidRPr="0093205B" w:rsidRDefault="00206542" w:rsidP="00CF0263">
            <w:pPr>
              <w:pStyle w:val="BodyText"/>
              <w:spacing w:before="6"/>
            </w:pPr>
            <w:r w:rsidRPr="0093205B">
              <w:rPr>
                <w:color w:val="231F20"/>
              </w:rPr>
              <w:t>ushqe</w:t>
            </w:r>
            <w:r w:rsidR="00CF0263" w:rsidRPr="0093205B">
              <w:rPr>
                <w:color w:val="231F20"/>
              </w:rPr>
              <w:t>hemi shëndetshëm, fq.</w:t>
            </w:r>
            <w:r w:rsidR="00C94048" w:rsidRPr="0093205B">
              <w:rPr>
                <w:color w:val="231F20"/>
              </w:rPr>
              <w:t xml:space="preserve"> </w:t>
            </w:r>
            <w:r w:rsidR="00CF0263" w:rsidRPr="0093205B">
              <w:rPr>
                <w:color w:val="231F20"/>
              </w:rPr>
              <w:t>2</w:t>
            </w:r>
            <w:r w:rsidR="00913E62" w:rsidRPr="0093205B">
              <w:rPr>
                <w:color w:val="231F20"/>
              </w:rPr>
              <w:t>3</w:t>
            </w:r>
            <w:r w:rsidR="0093205B" w:rsidRPr="0093205B">
              <w:rPr>
                <w:color w:val="231F20"/>
              </w:rPr>
              <w:t>,</w:t>
            </w:r>
            <w:r w:rsidR="00704335">
              <w:rPr>
                <w:color w:val="231F20"/>
              </w:rPr>
              <w:t xml:space="preserve"> </w:t>
            </w:r>
            <w:r w:rsidR="0093205B" w:rsidRPr="0093205B">
              <w:rPr>
                <w:color w:val="231F20"/>
              </w:rPr>
              <w:t>24</w:t>
            </w:r>
            <w:r w:rsidR="00CF0263" w:rsidRPr="0093205B">
              <w:rPr>
                <w:color w:val="231F20"/>
              </w:rPr>
              <w:t xml:space="preserve"> (F.P. fq.</w:t>
            </w:r>
            <w:r w:rsidR="00C94048" w:rsidRPr="0093205B">
              <w:rPr>
                <w:color w:val="231F20"/>
              </w:rPr>
              <w:t xml:space="preserve"> </w:t>
            </w:r>
            <w:r w:rsidR="00CF0263" w:rsidRPr="0093205B">
              <w:rPr>
                <w:color w:val="231F20"/>
              </w:rPr>
              <w:t>2</w:t>
            </w:r>
            <w:r w:rsidR="00913E62" w:rsidRPr="0093205B">
              <w:rPr>
                <w:color w:val="231F20"/>
              </w:rPr>
              <w:t>2</w:t>
            </w:r>
            <w:r w:rsidR="00CF0263" w:rsidRPr="0093205B">
              <w:rPr>
                <w:color w:val="231F20"/>
              </w:rPr>
              <w:t>)</w:t>
            </w:r>
            <w:r w:rsidR="00C94048" w:rsidRPr="0093205B">
              <w:rPr>
                <w:color w:val="231F20"/>
              </w:rPr>
              <w:t>.</w:t>
            </w:r>
            <w:r w:rsidR="00CF0263" w:rsidRPr="0093205B">
              <w:rPr>
                <w:color w:val="231F20"/>
              </w:rPr>
              <w:t xml:space="preserve">  </w:t>
            </w:r>
            <w:r w:rsidR="00896E21" w:rsidRPr="0093205B">
              <w:br w:type="column"/>
            </w:r>
          </w:p>
          <w:p w14:paraId="3E76FC2D" w14:textId="77777777" w:rsidR="00896E21" w:rsidRPr="0093205B" w:rsidRDefault="00896E21" w:rsidP="00896E21">
            <w:pPr>
              <w:pStyle w:val="TableParagraph"/>
              <w:tabs>
                <w:tab w:val="left" w:pos="436"/>
              </w:tabs>
              <w:ind w:left="0"/>
              <w:rPr>
                <w:color w:val="231F20"/>
                <w:sz w:val="18"/>
                <w:szCs w:val="18"/>
                <w:lang w:val="sq-AL"/>
              </w:rPr>
            </w:pPr>
          </w:p>
        </w:tc>
        <w:tc>
          <w:tcPr>
            <w:tcW w:w="630" w:type="dxa"/>
          </w:tcPr>
          <w:p w14:paraId="75B51A71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207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  <w:p w14:paraId="3FC467EC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6CD3A0C6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DCBB62E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B18CC10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61597B58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40DDD0A3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899C5C0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E4403A1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724C301F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6FDF0008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9112CF7" w14:textId="77777777" w:rsidR="00896E21" w:rsidRPr="00420735" w:rsidRDefault="00896E21" w:rsidP="00896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50" w:type="dxa"/>
          </w:tcPr>
          <w:p w14:paraId="584D3F76" w14:textId="65F5E364" w:rsidR="003624B0" w:rsidRPr="003624B0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6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Mësimdhënie dhe nxënie me nxënësin në qendër dhe gjithëpërfshirja</w:t>
            </w:r>
            <w:r w:rsid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;</w:t>
            </w:r>
          </w:p>
          <w:p w14:paraId="26888243" w14:textId="77777777" w:rsidR="003624B0" w:rsidRPr="003624B0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C4B4013" w14:textId="68CBD6ED" w:rsidR="003624B0" w:rsidRPr="003624B0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6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Mësimdhënie dhe nxënie të bazuar në arritjen e        kompetencave</w:t>
            </w:r>
            <w:r w:rsid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;</w:t>
            </w:r>
          </w:p>
          <w:p w14:paraId="4DE60B2B" w14:textId="77777777" w:rsidR="003624B0" w:rsidRPr="003624B0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D474A8A" w14:textId="6F01303D" w:rsidR="003624B0" w:rsidRPr="00704335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Mësimdhënie dhe nxënie të bazuar në qasjen e integruar</w:t>
            </w:r>
            <w:r w:rsidR="00704335" w:rsidRP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;</w:t>
            </w:r>
          </w:p>
          <w:p w14:paraId="0303426A" w14:textId="77777777" w:rsidR="003624B0" w:rsidRPr="00704335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  <w:p w14:paraId="2F178B6A" w14:textId="1BA494D1" w:rsidR="003624B0" w:rsidRPr="00704335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Mësimdhënie dhe nxënie e diferencuar</w:t>
            </w:r>
            <w:r w:rsidR="00704335" w:rsidRPr="007043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.</w:t>
            </w:r>
          </w:p>
          <w:p w14:paraId="3B5534DC" w14:textId="77777777" w:rsidR="00896E21" w:rsidRPr="00704335" w:rsidRDefault="00896E21" w:rsidP="00CA4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  <w:p w14:paraId="637514A9" w14:textId="68DC764D" w:rsidR="003624B0" w:rsidRPr="00704335" w:rsidRDefault="003624B0" w:rsidP="0036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</w:tc>
        <w:tc>
          <w:tcPr>
            <w:tcW w:w="1800" w:type="dxa"/>
          </w:tcPr>
          <w:p w14:paraId="1DA688C3" w14:textId="77777777" w:rsidR="00906299" w:rsidRPr="00704335" w:rsidRDefault="00906299" w:rsidP="00906299">
            <w:pPr>
              <w:pStyle w:val="TableParagraph"/>
              <w:spacing w:line="249" w:lineRule="auto"/>
              <w:ind w:left="80" w:right="290"/>
              <w:rPr>
                <w:color w:val="231F20"/>
                <w:spacing w:val="-3"/>
                <w:sz w:val="18"/>
                <w:szCs w:val="18"/>
                <w:lang w:val="de-CH"/>
              </w:rPr>
            </w:pPr>
          </w:p>
          <w:p w14:paraId="4E6E44D2" w14:textId="13EDC4C2" w:rsidR="00896E21" w:rsidRPr="00704335" w:rsidRDefault="003624B0" w:rsidP="00906299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</w:rPr>
            </w:pPr>
            <w:r w:rsidRPr="00704335">
              <w:rPr>
                <w:color w:val="231F20"/>
                <w:spacing w:val="-3"/>
                <w:sz w:val="18"/>
                <w:szCs w:val="18"/>
              </w:rPr>
              <w:t>Vlerësim formativ</w:t>
            </w:r>
            <w:r w:rsidR="00704335">
              <w:rPr>
                <w:color w:val="231F20"/>
                <w:spacing w:val="-3"/>
                <w:sz w:val="18"/>
                <w:szCs w:val="18"/>
              </w:rPr>
              <w:t>;</w:t>
            </w:r>
          </w:p>
          <w:p w14:paraId="49D6925D" w14:textId="77777777" w:rsidR="003624B0" w:rsidRPr="00704335" w:rsidRDefault="003624B0" w:rsidP="00906299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</w:rPr>
            </w:pPr>
          </w:p>
          <w:p w14:paraId="7249776E" w14:textId="1B041487" w:rsidR="000B5099" w:rsidRPr="00704335" w:rsidRDefault="003624B0" w:rsidP="00704335">
            <w:pPr>
              <w:pStyle w:val="TableParagraph"/>
              <w:spacing w:line="249" w:lineRule="auto"/>
              <w:ind w:left="80" w:right="91"/>
              <w:rPr>
                <w:color w:val="231F20"/>
                <w:spacing w:val="-3"/>
                <w:sz w:val="18"/>
                <w:szCs w:val="18"/>
              </w:rPr>
            </w:pPr>
            <w:r w:rsidRPr="00704335">
              <w:rPr>
                <w:color w:val="231F20"/>
                <w:spacing w:val="-3"/>
                <w:sz w:val="18"/>
                <w:szCs w:val="18"/>
              </w:rPr>
              <w:t>Vlerësim përmbledhës</w:t>
            </w:r>
            <w:r w:rsidR="00704335">
              <w:rPr>
                <w:color w:val="231F20"/>
                <w:spacing w:val="-3"/>
                <w:sz w:val="18"/>
                <w:szCs w:val="18"/>
              </w:rPr>
              <w:t>;</w:t>
            </w:r>
          </w:p>
          <w:p w14:paraId="16F9D52A" w14:textId="77777777" w:rsidR="000B5099" w:rsidRDefault="000B5099" w:rsidP="00906299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</w:rPr>
            </w:pPr>
          </w:p>
          <w:p w14:paraId="46371332" w14:textId="0694360B" w:rsidR="000B5099" w:rsidRPr="00420735" w:rsidRDefault="000B5099" w:rsidP="00906299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(Vendos instrumentet e vlerësimit)</w:t>
            </w:r>
            <w:r w:rsidR="00704335">
              <w:rPr>
                <w:sz w:val="18"/>
                <w:szCs w:val="18"/>
              </w:rPr>
              <w:t>.</w:t>
            </w:r>
          </w:p>
        </w:tc>
        <w:tc>
          <w:tcPr>
            <w:tcW w:w="1800" w:type="dxa"/>
            <w:gridSpan w:val="2"/>
          </w:tcPr>
          <w:p w14:paraId="49E84AC4" w14:textId="77777777" w:rsidR="00E62796" w:rsidRPr="00420735" w:rsidRDefault="00E62796" w:rsidP="007F6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Gjuh</w:t>
            </w:r>
            <w:r w:rsidR="0020719A" w:rsidRPr="00420735">
              <w:rPr>
                <w:rFonts w:ascii="Times New Roman" w:hAnsi="Times New Roman" w:cs="Times New Roman"/>
                <w:sz w:val="18"/>
                <w:szCs w:val="18"/>
              </w:rPr>
              <w:t>ë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shqipe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2A4D928" w14:textId="77777777" w:rsidR="00704335" w:rsidRDefault="00704335" w:rsidP="007F6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4C9AB2" w14:textId="77777777" w:rsidR="00704335" w:rsidRDefault="00896E21" w:rsidP="007F6612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Shoqëria dhe mjedisi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420735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</w:p>
          <w:p w14:paraId="7B86B861" w14:textId="77777777" w:rsidR="00704335" w:rsidRDefault="00704335" w:rsidP="007F6612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</w:p>
          <w:p w14:paraId="6F8926BA" w14:textId="2FD78E9C" w:rsidR="00896E21" w:rsidRPr="00420735" w:rsidRDefault="00896E21" w:rsidP="007F6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420735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figurative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6CAC9F0" w14:textId="77777777" w:rsidR="00704335" w:rsidRDefault="00704335" w:rsidP="007F6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9FB27D" w14:textId="7A5C6CE7" w:rsidR="00896E21" w:rsidRPr="00420735" w:rsidRDefault="00896E21" w:rsidP="007F66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42073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fizike,</w:t>
            </w:r>
            <w:r w:rsidRPr="0042073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sportet</w:t>
            </w:r>
            <w:r w:rsidRPr="0042073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shëndeti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ADD39B3" w14:textId="77777777" w:rsidR="00704335" w:rsidRDefault="00704335" w:rsidP="00896E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8F6E9B" w14:textId="6CB1C4F1" w:rsidR="00896E21" w:rsidRPr="00420735" w:rsidRDefault="00896E21" w:rsidP="00896E21">
            <w:pPr>
              <w:rPr>
                <w:rFonts w:ascii="Times New Roman" w:hAnsi="Times New Roman" w:cs="Times New Roman"/>
                <w:spacing w:val="-42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Shkathtësi</w:t>
            </w:r>
            <w:r w:rsidRPr="0042073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420735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sz w:val="18"/>
                <w:szCs w:val="18"/>
              </w:rPr>
              <w:t>jetë</w:t>
            </w:r>
            <w:r w:rsidR="00D2375D" w:rsidRPr="004207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192FA43" w14:textId="77777777" w:rsidR="00896E21" w:rsidRPr="00420735" w:rsidRDefault="00896E21" w:rsidP="00896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Çështjet</w:t>
            </w:r>
            <w:r w:rsidRPr="00420735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ndërkurrikulare</w:t>
            </w:r>
            <w:r w:rsidR="00D2375D" w:rsidRPr="00420735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</w:p>
          <w:p w14:paraId="2E97C0E5" w14:textId="77777777" w:rsidR="00896E21" w:rsidRPr="00420735" w:rsidRDefault="00896E21" w:rsidP="00896E21">
            <w:pPr>
              <w:pStyle w:val="BodyText"/>
            </w:pPr>
            <w:r w:rsidRPr="00420735">
              <w:rPr>
                <w:color w:val="231F20"/>
              </w:rPr>
              <w:t>Edukimi</w:t>
            </w:r>
            <w:r w:rsidRPr="00420735">
              <w:rPr>
                <w:color w:val="231F20"/>
                <w:spacing w:val="-1"/>
              </w:rPr>
              <w:t xml:space="preserve"> </w:t>
            </w:r>
            <w:r w:rsidRPr="00420735">
              <w:rPr>
                <w:color w:val="231F20"/>
              </w:rPr>
              <w:t>për</w:t>
            </w:r>
            <w:r w:rsidRPr="00420735">
              <w:rPr>
                <w:color w:val="231F20"/>
                <w:spacing w:val="-1"/>
              </w:rPr>
              <w:t xml:space="preserve"> </w:t>
            </w:r>
            <w:r w:rsidRPr="00420735">
              <w:rPr>
                <w:color w:val="231F20"/>
              </w:rPr>
              <w:t>medie</w:t>
            </w:r>
            <w:r w:rsidR="00D2375D" w:rsidRPr="00420735">
              <w:rPr>
                <w:color w:val="231F20"/>
              </w:rPr>
              <w:t>;</w:t>
            </w:r>
          </w:p>
          <w:p w14:paraId="0ECFE20B" w14:textId="77777777" w:rsidR="00896E21" w:rsidRPr="00420735" w:rsidRDefault="00896E21" w:rsidP="007F6612">
            <w:pPr>
              <w:pStyle w:val="BodyText"/>
              <w:spacing w:before="165" w:line="249" w:lineRule="auto"/>
            </w:pPr>
            <w:r w:rsidRPr="00420735">
              <w:rPr>
                <w:color w:val="231F20"/>
              </w:rPr>
              <w:t>Edukimi</w:t>
            </w:r>
            <w:r w:rsidRPr="00420735">
              <w:rPr>
                <w:color w:val="231F20"/>
                <w:spacing w:val="-2"/>
              </w:rPr>
              <w:t xml:space="preserve"> </w:t>
            </w:r>
            <w:r w:rsidRPr="00420735">
              <w:rPr>
                <w:color w:val="231F20"/>
              </w:rPr>
              <w:t>për</w:t>
            </w:r>
            <w:r w:rsidRPr="00420735">
              <w:rPr>
                <w:color w:val="231F20"/>
                <w:spacing w:val="-1"/>
              </w:rPr>
              <w:t xml:space="preserve"> </w:t>
            </w:r>
            <w:r w:rsidRPr="00420735">
              <w:rPr>
                <w:color w:val="231F20"/>
              </w:rPr>
              <w:t>paqe</w:t>
            </w:r>
            <w:r w:rsidR="00D2375D" w:rsidRPr="00420735">
              <w:rPr>
                <w:color w:val="231F20"/>
              </w:rPr>
              <w:t>;</w:t>
            </w:r>
          </w:p>
          <w:p w14:paraId="581F7319" w14:textId="77777777" w:rsidR="00D2375D" w:rsidRPr="00420735" w:rsidRDefault="00896E21" w:rsidP="007F6612">
            <w:pPr>
              <w:pStyle w:val="BodyText"/>
              <w:spacing w:before="165" w:line="249" w:lineRule="auto"/>
              <w:rPr>
                <w:color w:val="231F20"/>
              </w:rPr>
            </w:pPr>
            <w:r w:rsidRPr="00420735">
              <w:rPr>
                <w:color w:val="231F20"/>
              </w:rPr>
              <w:t>Arsimimi</w:t>
            </w:r>
            <w:r w:rsidRPr="00420735">
              <w:rPr>
                <w:color w:val="231F20"/>
                <w:spacing w:val="3"/>
              </w:rPr>
              <w:t xml:space="preserve"> </w:t>
            </w:r>
            <w:r w:rsidRPr="00420735">
              <w:rPr>
                <w:color w:val="231F20"/>
              </w:rPr>
              <w:t>për</w:t>
            </w:r>
            <w:r w:rsidRPr="00420735">
              <w:rPr>
                <w:color w:val="231F20"/>
                <w:spacing w:val="-42"/>
              </w:rPr>
              <w:t xml:space="preserve"> </w:t>
            </w:r>
            <w:r w:rsidRPr="00420735">
              <w:rPr>
                <w:color w:val="231F20"/>
              </w:rPr>
              <w:t>zhvillimin e</w:t>
            </w:r>
            <w:r w:rsidRPr="00420735">
              <w:rPr>
                <w:color w:val="231F20"/>
                <w:spacing w:val="1"/>
              </w:rPr>
              <w:t xml:space="preserve"> </w:t>
            </w:r>
            <w:r w:rsidRPr="00420735">
              <w:rPr>
                <w:color w:val="231F20"/>
              </w:rPr>
              <w:t>qëndrueshëm</w:t>
            </w:r>
            <w:r w:rsidR="00D2375D" w:rsidRPr="00420735">
              <w:rPr>
                <w:color w:val="231F20"/>
              </w:rPr>
              <w:t>;</w:t>
            </w:r>
          </w:p>
          <w:p w14:paraId="498F5B46" w14:textId="77777777" w:rsidR="00896E21" w:rsidRPr="00420735" w:rsidRDefault="00896E21" w:rsidP="007F6612">
            <w:pPr>
              <w:pStyle w:val="BodyText"/>
              <w:spacing w:before="165" w:line="249" w:lineRule="auto"/>
            </w:pPr>
            <w:r w:rsidRPr="00420735">
              <w:rPr>
                <w:color w:val="231F20"/>
              </w:rPr>
              <w:t>Edukimi</w:t>
            </w:r>
            <w:r w:rsidRPr="00420735">
              <w:rPr>
                <w:color w:val="231F20"/>
                <w:spacing w:val="-2"/>
              </w:rPr>
              <w:t xml:space="preserve"> </w:t>
            </w:r>
            <w:r w:rsidRPr="00420735">
              <w:rPr>
                <w:color w:val="231F20"/>
              </w:rPr>
              <w:t>për</w:t>
            </w:r>
            <w:r w:rsidRPr="00420735">
              <w:rPr>
                <w:color w:val="231F20"/>
                <w:spacing w:val="-1"/>
              </w:rPr>
              <w:t xml:space="preserve"> </w:t>
            </w:r>
            <w:r w:rsidRPr="00420735">
              <w:rPr>
                <w:color w:val="231F20"/>
              </w:rPr>
              <w:t>paqe</w:t>
            </w:r>
            <w:r w:rsidR="00D2375D" w:rsidRPr="00420735">
              <w:rPr>
                <w:color w:val="231F20"/>
              </w:rPr>
              <w:t>;</w:t>
            </w:r>
          </w:p>
          <w:p w14:paraId="1BAD7A6D" w14:textId="77777777" w:rsidR="00896E21" w:rsidRPr="00420735" w:rsidRDefault="003C2F71" w:rsidP="007F6612">
            <w:pPr>
              <w:pStyle w:val="BodyText"/>
              <w:spacing w:before="165" w:line="249" w:lineRule="auto"/>
            </w:pPr>
            <w:r>
              <w:rPr>
                <w:color w:val="231F20"/>
              </w:rPr>
              <w:t>Globalizmi dhe ndër</w:t>
            </w:r>
            <w:r w:rsidR="00896E21" w:rsidRPr="00420735">
              <w:rPr>
                <w:color w:val="231F20"/>
              </w:rPr>
              <w:t>marrësia</w:t>
            </w:r>
            <w:r w:rsidR="00D2375D" w:rsidRPr="00420735">
              <w:rPr>
                <w:color w:val="231F20"/>
              </w:rPr>
              <w:t>.</w:t>
            </w:r>
          </w:p>
        </w:tc>
        <w:tc>
          <w:tcPr>
            <w:tcW w:w="1710" w:type="dxa"/>
          </w:tcPr>
          <w:p w14:paraId="693E73F3" w14:textId="058A3FB3" w:rsidR="00896E21" w:rsidRPr="00136529" w:rsidRDefault="00704335" w:rsidP="00663900">
            <w:pPr>
              <w:pStyle w:val="TableParagraph"/>
              <w:spacing w:line="249" w:lineRule="auto"/>
              <w:ind w:left="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896E21" w:rsidRPr="00136529">
              <w:rPr>
                <w:color w:val="231F20"/>
                <w:sz w:val="18"/>
                <w:szCs w:val="18"/>
                <w:lang w:val="sq-AL"/>
              </w:rPr>
              <w:t>Njeri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>u dhe natyra</w:t>
            </w:r>
            <w:r w:rsidR="00C4285C" w:rsidRPr="00136529">
              <w:rPr>
                <w:color w:val="231F20"/>
                <w:sz w:val="18"/>
                <w:szCs w:val="18"/>
                <w:lang w:val="sq-AL"/>
              </w:rPr>
              <w:t xml:space="preserve"> 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="00896E21" w:rsidRPr="00136529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>(L</w:t>
            </w:r>
            <w:r w:rsidR="00896E21" w:rsidRPr="00136529">
              <w:rPr>
                <w:color w:val="231F20"/>
                <w:sz w:val="18"/>
                <w:szCs w:val="18"/>
                <w:lang w:val="sq-AL"/>
              </w:rPr>
              <w:t>ibri bazë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>)</w:t>
            </w:r>
          </w:p>
          <w:p w14:paraId="1BF30EA4" w14:textId="77777777" w:rsidR="00896E21" w:rsidRPr="00136529" w:rsidRDefault="00896E21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5685697E" w14:textId="3B8FF508" w:rsidR="00896E21" w:rsidRPr="00136529" w:rsidRDefault="00704335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>
              <w:rPr>
                <w:color w:val="231F20"/>
                <w:sz w:val="18"/>
                <w:szCs w:val="18"/>
                <w:lang w:val="sq-AL"/>
              </w:rPr>
              <w:t>“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 xml:space="preserve">Njeriu dhe natyra </w:t>
            </w:r>
            <w:r w:rsidR="00C4285C" w:rsidRPr="00136529">
              <w:rPr>
                <w:color w:val="231F20"/>
                <w:sz w:val="18"/>
                <w:szCs w:val="18"/>
                <w:lang w:val="sq-AL"/>
              </w:rPr>
              <w:t>2</w:t>
            </w:r>
            <w:r>
              <w:rPr>
                <w:color w:val="231F20"/>
                <w:sz w:val="18"/>
                <w:szCs w:val="18"/>
                <w:lang w:val="sq-AL"/>
              </w:rPr>
              <w:t>”</w:t>
            </w:r>
            <w:r w:rsidR="00C4285C" w:rsidRPr="00136529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>(F</w:t>
            </w:r>
            <w:r w:rsidR="00896E21" w:rsidRPr="00136529">
              <w:rPr>
                <w:color w:val="231F20"/>
                <w:sz w:val="18"/>
                <w:szCs w:val="18"/>
                <w:lang w:val="sq-AL"/>
              </w:rPr>
              <w:t>letore pune</w:t>
            </w:r>
            <w:r w:rsidR="00D2375D" w:rsidRPr="00136529">
              <w:rPr>
                <w:color w:val="231F20"/>
                <w:sz w:val="18"/>
                <w:szCs w:val="18"/>
                <w:lang w:val="sq-AL"/>
              </w:rPr>
              <w:t>)</w:t>
            </w:r>
          </w:p>
          <w:p w14:paraId="572CDE4A" w14:textId="77777777" w:rsidR="00C4285C" w:rsidRPr="00136529" w:rsidRDefault="00C4285C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6F589CB7" w14:textId="1F0832A8" w:rsidR="00C4285C" w:rsidRDefault="00663900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r w:rsidRPr="00136529">
              <w:rPr>
                <w:color w:val="231F20"/>
                <w:sz w:val="18"/>
                <w:szCs w:val="18"/>
                <w:lang w:val="sq-AL"/>
              </w:rPr>
              <w:t>(</w:t>
            </w:r>
            <w:r w:rsidR="00704335">
              <w:rPr>
                <w:color w:val="231F20"/>
                <w:sz w:val="18"/>
                <w:szCs w:val="18"/>
                <w:lang w:val="sq-AL"/>
              </w:rPr>
              <w:t>“</w:t>
            </w:r>
            <w:r w:rsidRPr="00136529">
              <w:rPr>
                <w:color w:val="231F20"/>
                <w:sz w:val="18"/>
                <w:szCs w:val="18"/>
                <w:lang w:val="sq-AL"/>
              </w:rPr>
              <w:t>Dukagjini</w:t>
            </w:r>
            <w:r w:rsidR="00704335">
              <w:rPr>
                <w:color w:val="231F20"/>
                <w:sz w:val="18"/>
                <w:szCs w:val="18"/>
                <w:lang w:val="sq-AL"/>
              </w:rPr>
              <w:t>”</w:t>
            </w:r>
            <w:r w:rsidRPr="00136529">
              <w:rPr>
                <w:color w:val="231F20"/>
                <w:sz w:val="18"/>
                <w:szCs w:val="18"/>
                <w:lang w:val="sq-AL"/>
              </w:rPr>
              <w:t>)</w:t>
            </w:r>
          </w:p>
          <w:p w14:paraId="59F31081" w14:textId="1054C981" w:rsidR="005033B8" w:rsidRPr="00136529" w:rsidRDefault="005033B8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3580FE89" w14:textId="77777777" w:rsidR="00663900" w:rsidRPr="00136529" w:rsidRDefault="00663900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30B19088" w14:textId="77777777" w:rsidR="00C4285C" w:rsidRPr="00136529" w:rsidRDefault="00C4285C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  <w:hyperlink r:id="rId8" w:history="1">
              <w:r w:rsidRPr="00136529">
                <w:rPr>
                  <w:rStyle w:val="Hyperlink"/>
                  <w:sz w:val="18"/>
                  <w:szCs w:val="18"/>
                  <w:lang w:val="sq-AL"/>
                </w:rPr>
                <w:t>https://emesimi.rks-gov.net/shq/</w:t>
              </w:r>
            </w:hyperlink>
          </w:p>
          <w:p w14:paraId="2702852E" w14:textId="77777777" w:rsidR="00C4285C" w:rsidRPr="00136529" w:rsidRDefault="00C4285C" w:rsidP="00896E21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  <w:lang w:val="sq-AL"/>
              </w:rPr>
            </w:pPr>
          </w:p>
          <w:p w14:paraId="26BBEC09" w14:textId="77777777" w:rsidR="00C4285C" w:rsidRPr="00136529" w:rsidRDefault="00C4285C" w:rsidP="00896E21">
            <w:pPr>
              <w:pStyle w:val="TableParagraph"/>
              <w:spacing w:line="249" w:lineRule="auto"/>
              <w:ind w:left="80" w:right="519"/>
              <w:rPr>
                <w:sz w:val="18"/>
                <w:szCs w:val="18"/>
                <w:lang w:val="sq-AL"/>
              </w:rPr>
            </w:pPr>
          </w:p>
          <w:p w14:paraId="125AE333" w14:textId="77777777" w:rsidR="00896E21" w:rsidRPr="00136529" w:rsidRDefault="00896E21" w:rsidP="00896E21">
            <w:pPr>
              <w:pStyle w:val="TableParagraph"/>
              <w:spacing w:before="11"/>
              <w:rPr>
                <w:sz w:val="18"/>
                <w:szCs w:val="18"/>
                <w:lang w:val="sq-AL"/>
              </w:rPr>
            </w:pPr>
          </w:p>
          <w:p w14:paraId="43CACB68" w14:textId="51D1D3FF" w:rsidR="00896E21" w:rsidRPr="00136529" w:rsidRDefault="00896E21" w:rsidP="00896E2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55EA313E" w14:textId="77777777" w:rsidR="00896E21" w:rsidRPr="00136529" w:rsidRDefault="00896E21" w:rsidP="00896E2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146FF6E9" w14:textId="77777777" w:rsidR="00896E21" w:rsidRPr="00136529" w:rsidRDefault="00896E21" w:rsidP="00896E2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266004E4" w14:textId="77777777" w:rsidR="00896E21" w:rsidRPr="00136529" w:rsidRDefault="00896E21" w:rsidP="00896E21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  <w:lang w:val="sq-AL"/>
              </w:rPr>
            </w:pPr>
          </w:p>
          <w:p w14:paraId="4CA853CD" w14:textId="77777777" w:rsidR="00896E21" w:rsidRPr="00136529" w:rsidRDefault="00896E21" w:rsidP="00896E2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567307EE" w14:textId="77777777" w:rsidR="00CF7667" w:rsidRDefault="00CF7667"/>
    <w:sectPr w:rsidR="00CF76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90426" w14:textId="77777777" w:rsidR="004F23E4" w:rsidRDefault="004F23E4" w:rsidP="00430AAA">
      <w:pPr>
        <w:spacing w:after="0" w:line="240" w:lineRule="auto"/>
      </w:pPr>
      <w:r>
        <w:separator/>
      </w:r>
    </w:p>
  </w:endnote>
  <w:endnote w:type="continuationSeparator" w:id="0">
    <w:p w14:paraId="7B002859" w14:textId="77777777" w:rsidR="004F23E4" w:rsidRDefault="004F23E4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3841F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7C0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CA94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06CB" w14:textId="77777777" w:rsidR="004F23E4" w:rsidRDefault="004F23E4" w:rsidP="00430AAA">
      <w:pPr>
        <w:spacing w:after="0" w:line="240" w:lineRule="auto"/>
      </w:pPr>
      <w:r>
        <w:separator/>
      </w:r>
    </w:p>
  </w:footnote>
  <w:footnote w:type="continuationSeparator" w:id="0">
    <w:p w14:paraId="187097C4" w14:textId="77777777" w:rsidR="004F23E4" w:rsidRDefault="004F23E4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330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6EC1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CE5A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 w15:restartNumberingAfterBreak="0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 w15:restartNumberingAfterBreak="0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6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7" w15:restartNumberingAfterBreak="0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8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2" w15:restartNumberingAfterBreak="0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3" w15:restartNumberingAfterBreak="0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4" w15:restartNumberingAfterBreak="0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5" w15:restartNumberingAfterBreak="0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7" w15:restartNumberingAfterBreak="0">
    <w:nsid w:val="34C225EB"/>
    <w:multiLevelType w:val="hybridMultilevel"/>
    <w:tmpl w:val="6846C080"/>
    <w:lvl w:ilvl="0" w:tplc="A594B28E">
      <w:start w:val="14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0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2" w15:restartNumberingAfterBreak="0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3" w15:restartNumberingAfterBreak="0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4" w15:restartNumberingAfterBreak="0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5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B74837"/>
    <w:multiLevelType w:val="hybridMultilevel"/>
    <w:tmpl w:val="87542538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7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28" w15:restartNumberingAfterBreak="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9" w15:restartNumberingAfterBreak="0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0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2" w15:restartNumberingAfterBreak="0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3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74F3A"/>
    <w:multiLevelType w:val="hybridMultilevel"/>
    <w:tmpl w:val="77207838"/>
    <w:lvl w:ilvl="0" w:tplc="14A0A160">
      <w:start w:val="12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6" w15:restartNumberingAfterBreak="0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7" w15:restartNumberingAfterBreak="0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8" w15:restartNumberingAfterBreak="0">
    <w:nsid w:val="65E55656"/>
    <w:multiLevelType w:val="hybridMultilevel"/>
    <w:tmpl w:val="E4C62D4A"/>
    <w:lvl w:ilvl="0" w:tplc="F6E413C6">
      <w:start w:val="13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0" w15:restartNumberingAfterBreak="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1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2" w15:restartNumberingAfterBreak="0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3" w15:restartNumberingAfterBreak="0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1540437606">
    <w:abstractNumId w:val="20"/>
  </w:num>
  <w:num w:numId="2" w16cid:durableId="480924660">
    <w:abstractNumId w:val="6"/>
  </w:num>
  <w:num w:numId="3" w16cid:durableId="497429867">
    <w:abstractNumId w:val="33"/>
  </w:num>
  <w:num w:numId="4" w16cid:durableId="38940788">
    <w:abstractNumId w:val="27"/>
  </w:num>
  <w:num w:numId="5" w16cid:durableId="908077765">
    <w:abstractNumId w:val="41"/>
  </w:num>
  <w:num w:numId="6" w16cid:durableId="1215117239">
    <w:abstractNumId w:val="9"/>
  </w:num>
  <w:num w:numId="7" w16cid:durableId="554582602">
    <w:abstractNumId w:val="8"/>
  </w:num>
  <w:num w:numId="8" w16cid:durableId="920211642">
    <w:abstractNumId w:val="5"/>
  </w:num>
  <w:num w:numId="9" w16cid:durableId="1424186518">
    <w:abstractNumId w:val="16"/>
  </w:num>
  <w:num w:numId="10" w16cid:durableId="1667709976">
    <w:abstractNumId w:val="31"/>
  </w:num>
  <w:num w:numId="11" w16cid:durableId="781000955">
    <w:abstractNumId w:val="45"/>
  </w:num>
  <w:num w:numId="12" w16cid:durableId="755395398">
    <w:abstractNumId w:val="11"/>
  </w:num>
  <w:num w:numId="13" w16cid:durableId="1208109515">
    <w:abstractNumId w:val="30"/>
  </w:num>
  <w:num w:numId="14" w16cid:durableId="1443452382">
    <w:abstractNumId w:val="25"/>
  </w:num>
  <w:num w:numId="15" w16cid:durableId="1000540790">
    <w:abstractNumId w:val="44"/>
  </w:num>
  <w:num w:numId="16" w16cid:durableId="13852146">
    <w:abstractNumId w:val="18"/>
  </w:num>
  <w:num w:numId="17" w16cid:durableId="1511136553">
    <w:abstractNumId w:val="12"/>
  </w:num>
  <w:num w:numId="18" w16cid:durableId="1809470282">
    <w:abstractNumId w:val="37"/>
  </w:num>
  <w:num w:numId="19" w16cid:durableId="1477992902">
    <w:abstractNumId w:val="14"/>
  </w:num>
  <w:num w:numId="20" w16cid:durableId="374161801">
    <w:abstractNumId w:val="35"/>
  </w:num>
  <w:num w:numId="21" w16cid:durableId="1068117194">
    <w:abstractNumId w:val="36"/>
  </w:num>
  <w:num w:numId="22" w16cid:durableId="314842092">
    <w:abstractNumId w:val="15"/>
  </w:num>
  <w:num w:numId="23" w16cid:durableId="1610548954">
    <w:abstractNumId w:val="13"/>
  </w:num>
  <w:num w:numId="24" w16cid:durableId="1303462310">
    <w:abstractNumId w:val="29"/>
  </w:num>
  <w:num w:numId="25" w16cid:durableId="1583564846">
    <w:abstractNumId w:val="43"/>
  </w:num>
  <w:num w:numId="26" w16cid:durableId="1860653485">
    <w:abstractNumId w:val="0"/>
  </w:num>
  <w:num w:numId="27" w16cid:durableId="677345792">
    <w:abstractNumId w:val="7"/>
  </w:num>
  <w:num w:numId="28" w16cid:durableId="1348554455">
    <w:abstractNumId w:val="22"/>
  </w:num>
  <w:num w:numId="29" w16cid:durableId="1484815471">
    <w:abstractNumId w:val="24"/>
  </w:num>
  <w:num w:numId="30" w16cid:durableId="1092048813">
    <w:abstractNumId w:val="39"/>
  </w:num>
  <w:num w:numId="31" w16cid:durableId="1676804965">
    <w:abstractNumId w:val="10"/>
  </w:num>
  <w:num w:numId="32" w16cid:durableId="125466088">
    <w:abstractNumId w:val="1"/>
  </w:num>
  <w:num w:numId="33" w16cid:durableId="1711685359">
    <w:abstractNumId w:val="40"/>
  </w:num>
  <w:num w:numId="34" w16cid:durableId="1738478497">
    <w:abstractNumId w:val="28"/>
  </w:num>
  <w:num w:numId="35" w16cid:durableId="1396200077">
    <w:abstractNumId w:val="21"/>
  </w:num>
  <w:num w:numId="36" w16cid:durableId="1799378184">
    <w:abstractNumId w:val="32"/>
  </w:num>
  <w:num w:numId="37" w16cid:durableId="1140002759">
    <w:abstractNumId w:val="2"/>
  </w:num>
  <w:num w:numId="38" w16cid:durableId="152722411">
    <w:abstractNumId w:val="4"/>
  </w:num>
  <w:num w:numId="39" w16cid:durableId="309213068">
    <w:abstractNumId w:val="42"/>
  </w:num>
  <w:num w:numId="40" w16cid:durableId="647245160">
    <w:abstractNumId w:val="26"/>
  </w:num>
  <w:num w:numId="41" w16cid:durableId="1585719281">
    <w:abstractNumId w:val="23"/>
  </w:num>
  <w:num w:numId="42" w16cid:durableId="2099864477">
    <w:abstractNumId w:val="3"/>
  </w:num>
  <w:num w:numId="43" w16cid:durableId="1473399148">
    <w:abstractNumId w:val="19"/>
  </w:num>
  <w:num w:numId="44" w16cid:durableId="594366115">
    <w:abstractNumId w:val="34"/>
  </w:num>
  <w:num w:numId="45" w16cid:durableId="428745276">
    <w:abstractNumId w:val="17"/>
  </w:num>
  <w:num w:numId="46" w16cid:durableId="10500556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AA"/>
    <w:rsid w:val="00002D02"/>
    <w:rsid w:val="00036AC2"/>
    <w:rsid w:val="00040FEE"/>
    <w:rsid w:val="000414A4"/>
    <w:rsid w:val="0004766D"/>
    <w:rsid w:val="000741F4"/>
    <w:rsid w:val="000A16CE"/>
    <w:rsid w:val="000B5099"/>
    <w:rsid w:val="000C1286"/>
    <w:rsid w:val="00122258"/>
    <w:rsid w:val="00136529"/>
    <w:rsid w:val="00140AA2"/>
    <w:rsid w:val="001547DB"/>
    <w:rsid w:val="00175BDC"/>
    <w:rsid w:val="00193FBE"/>
    <w:rsid w:val="001B2446"/>
    <w:rsid w:val="001E1F67"/>
    <w:rsid w:val="001F1683"/>
    <w:rsid w:val="00204A09"/>
    <w:rsid w:val="00206542"/>
    <w:rsid w:val="0020719A"/>
    <w:rsid w:val="00227F91"/>
    <w:rsid w:val="00273EAB"/>
    <w:rsid w:val="002757CD"/>
    <w:rsid w:val="00293158"/>
    <w:rsid w:val="00296C9F"/>
    <w:rsid w:val="002C18C3"/>
    <w:rsid w:val="002D6E76"/>
    <w:rsid w:val="00311743"/>
    <w:rsid w:val="00317783"/>
    <w:rsid w:val="003516B1"/>
    <w:rsid w:val="003624B0"/>
    <w:rsid w:val="003A1264"/>
    <w:rsid w:val="003B433A"/>
    <w:rsid w:val="003C2F71"/>
    <w:rsid w:val="00420735"/>
    <w:rsid w:val="00430AAA"/>
    <w:rsid w:val="0043106F"/>
    <w:rsid w:val="00445761"/>
    <w:rsid w:val="0046095E"/>
    <w:rsid w:val="00476E95"/>
    <w:rsid w:val="004A1A85"/>
    <w:rsid w:val="004A5CC0"/>
    <w:rsid w:val="004F0A38"/>
    <w:rsid w:val="004F23E4"/>
    <w:rsid w:val="005021B1"/>
    <w:rsid w:val="005033B8"/>
    <w:rsid w:val="00510172"/>
    <w:rsid w:val="005277DC"/>
    <w:rsid w:val="00556F78"/>
    <w:rsid w:val="005A7184"/>
    <w:rsid w:val="005C0748"/>
    <w:rsid w:val="005C2F69"/>
    <w:rsid w:val="005D5281"/>
    <w:rsid w:val="00602CC9"/>
    <w:rsid w:val="0060791D"/>
    <w:rsid w:val="006344B1"/>
    <w:rsid w:val="006419DB"/>
    <w:rsid w:val="006615B3"/>
    <w:rsid w:val="00663900"/>
    <w:rsid w:val="00670BE0"/>
    <w:rsid w:val="006A770C"/>
    <w:rsid w:val="006C7219"/>
    <w:rsid w:val="006F4E97"/>
    <w:rsid w:val="00704015"/>
    <w:rsid w:val="00704335"/>
    <w:rsid w:val="007157FC"/>
    <w:rsid w:val="00735C29"/>
    <w:rsid w:val="007449B7"/>
    <w:rsid w:val="007512AF"/>
    <w:rsid w:val="00754681"/>
    <w:rsid w:val="00775057"/>
    <w:rsid w:val="007D65DF"/>
    <w:rsid w:val="007E0366"/>
    <w:rsid w:val="007F6612"/>
    <w:rsid w:val="007F6F2E"/>
    <w:rsid w:val="00814AC0"/>
    <w:rsid w:val="00842B73"/>
    <w:rsid w:val="00896E21"/>
    <w:rsid w:val="008A26B6"/>
    <w:rsid w:val="008C7505"/>
    <w:rsid w:val="008E53E4"/>
    <w:rsid w:val="008F50CB"/>
    <w:rsid w:val="00904748"/>
    <w:rsid w:val="00905C2B"/>
    <w:rsid w:val="00906299"/>
    <w:rsid w:val="00913E62"/>
    <w:rsid w:val="0093205B"/>
    <w:rsid w:val="009521B8"/>
    <w:rsid w:val="00966387"/>
    <w:rsid w:val="0099158C"/>
    <w:rsid w:val="00997F9A"/>
    <w:rsid w:val="009D1747"/>
    <w:rsid w:val="009D3545"/>
    <w:rsid w:val="009E4693"/>
    <w:rsid w:val="009F476D"/>
    <w:rsid w:val="00A21249"/>
    <w:rsid w:val="00A572F7"/>
    <w:rsid w:val="00A6039C"/>
    <w:rsid w:val="00A62622"/>
    <w:rsid w:val="00A6355C"/>
    <w:rsid w:val="00A649AD"/>
    <w:rsid w:val="00A9437C"/>
    <w:rsid w:val="00AD69FF"/>
    <w:rsid w:val="00AE144C"/>
    <w:rsid w:val="00B15F38"/>
    <w:rsid w:val="00B21FDF"/>
    <w:rsid w:val="00B23D03"/>
    <w:rsid w:val="00B4360D"/>
    <w:rsid w:val="00B52EAB"/>
    <w:rsid w:val="00B53A7F"/>
    <w:rsid w:val="00B61670"/>
    <w:rsid w:val="00B75D62"/>
    <w:rsid w:val="00B7781F"/>
    <w:rsid w:val="00B80597"/>
    <w:rsid w:val="00B919E2"/>
    <w:rsid w:val="00BA2B62"/>
    <w:rsid w:val="00BB0691"/>
    <w:rsid w:val="00BC269E"/>
    <w:rsid w:val="00BD0A64"/>
    <w:rsid w:val="00BF2F12"/>
    <w:rsid w:val="00C225C6"/>
    <w:rsid w:val="00C40D31"/>
    <w:rsid w:val="00C4285C"/>
    <w:rsid w:val="00C84ECA"/>
    <w:rsid w:val="00C86792"/>
    <w:rsid w:val="00C90D07"/>
    <w:rsid w:val="00C94048"/>
    <w:rsid w:val="00CA4ED8"/>
    <w:rsid w:val="00CC3EBC"/>
    <w:rsid w:val="00CC6262"/>
    <w:rsid w:val="00CE2663"/>
    <w:rsid w:val="00CF0263"/>
    <w:rsid w:val="00CF7667"/>
    <w:rsid w:val="00D144EC"/>
    <w:rsid w:val="00D2375D"/>
    <w:rsid w:val="00D55FE9"/>
    <w:rsid w:val="00D97D8A"/>
    <w:rsid w:val="00DB3F6D"/>
    <w:rsid w:val="00DE27F6"/>
    <w:rsid w:val="00E20E14"/>
    <w:rsid w:val="00E62796"/>
    <w:rsid w:val="00E87E4B"/>
    <w:rsid w:val="00E9761E"/>
    <w:rsid w:val="00EA3596"/>
    <w:rsid w:val="00EE41D7"/>
    <w:rsid w:val="00F23222"/>
    <w:rsid w:val="00F310AD"/>
    <w:rsid w:val="00F43304"/>
    <w:rsid w:val="00F522D8"/>
    <w:rsid w:val="00F64263"/>
    <w:rsid w:val="00F644F2"/>
    <w:rsid w:val="00F77457"/>
    <w:rsid w:val="00F864BE"/>
    <w:rsid w:val="00FA01F2"/>
    <w:rsid w:val="00FA4081"/>
    <w:rsid w:val="00FD7A33"/>
    <w:rsid w:val="00FE0B93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8BFFB"/>
  <w15:chartTrackingRefBased/>
  <w15:docId w15:val="{9B2C188B-E33D-4F6B-92FB-AD1D1D2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esimi.rks-gov.net/shq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3E20F-1F56-40B4-B82D-9F271942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Blerta Kadriu</cp:lastModifiedBy>
  <cp:revision>2</cp:revision>
  <dcterms:created xsi:type="dcterms:W3CDTF">2025-05-20T13:32:00Z</dcterms:created>
  <dcterms:modified xsi:type="dcterms:W3CDTF">2025-05-20T13:32:00Z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7e5d06abec818db11887889b2db8168538e2b0501110a727d4161a31a73e4e62</vt:lpwstr>
  </property>
</Properties>
</file>